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83C8" w14:textId="08CE082C" w:rsidR="00820B61" w:rsidRDefault="00820B61" w:rsidP="00A046C3">
      <w:pPr>
        <w:spacing w:after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Oficio No. </w:t>
      </w:r>
      <w:r w:rsidRPr="00820B61">
        <w:rPr>
          <w:rFonts w:ascii="Arial" w:hAnsi="Arial" w:cs="Arial"/>
          <w:b/>
          <w:color w:val="EE0000"/>
        </w:rPr>
        <w:t>XXX</w:t>
      </w:r>
      <w:r>
        <w:rPr>
          <w:rFonts w:ascii="Arial" w:hAnsi="Arial" w:cs="Arial"/>
          <w:b/>
        </w:rPr>
        <w:t>/</w:t>
      </w:r>
      <w:r w:rsidRPr="003F1C0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25</w:t>
      </w:r>
    </w:p>
    <w:p w14:paraId="23376830" w14:textId="311E2C96" w:rsidR="00820B61" w:rsidRDefault="00820B61" w:rsidP="00A046C3">
      <w:pPr>
        <w:spacing w:after="0" w:line="276" w:lineRule="auto"/>
        <w:jc w:val="right"/>
        <w:rPr>
          <w:rFonts w:ascii="Arial" w:hAnsi="Arial" w:cs="Arial"/>
        </w:rPr>
      </w:pPr>
      <w:r w:rsidRPr="003F1C00">
        <w:rPr>
          <w:rFonts w:ascii="Arial" w:hAnsi="Arial" w:cs="Arial"/>
        </w:rPr>
        <w:t>Hermosillo, Sonora</w:t>
      </w:r>
      <w:r>
        <w:rPr>
          <w:rFonts w:ascii="Arial" w:hAnsi="Arial" w:cs="Arial"/>
        </w:rPr>
        <w:t xml:space="preserve">, </w:t>
      </w:r>
      <w:r w:rsidR="00E57189">
        <w:rPr>
          <w:rFonts w:ascii="Arial" w:hAnsi="Arial" w:cs="Arial"/>
          <w:color w:val="EE0000"/>
        </w:rPr>
        <w:t>X</w:t>
      </w:r>
      <w:r w:rsidR="00DD6257">
        <w:rPr>
          <w:rFonts w:ascii="Arial" w:hAnsi="Arial" w:cs="Arial"/>
          <w:color w:val="EE0000"/>
        </w:rPr>
        <w:t xml:space="preserve">X </w:t>
      </w:r>
      <w:r w:rsidRPr="00820B61">
        <w:rPr>
          <w:rFonts w:ascii="Arial" w:hAnsi="Arial" w:cs="Arial"/>
          <w:color w:val="EE0000"/>
        </w:rPr>
        <w:t xml:space="preserve">de </w:t>
      </w:r>
      <w:proofErr w:type="gramStart"/>
      <w:r w:rsidR="00DD6257">
        <w:rPr>
          <w:rFonts w:ascii="Arial" w:hAnsi="Arial" w:cs="Arial"/>
          <w:color w:val="EE0000"/>
        </w:rPr>
        <w:t>Noviembre</w:t>
      </w:r>
      <w:proofErr w:type="gramEnd"/>
      <w:r w:rsidR="00DD6257">
        <w:rPr>
          <w:rFonts w:ascii="Arial" w:hAnsi="Arial" w:cs="Arial"/>
          <w:color w:val="EE0000"/>
        </w:rPr>
        <w:t xml:space="preserve"> </w:t>
      </w:r>
      <w:r w:rsidRPr="00820B61">
        <w:rPr>
          <w:rFonts w:ascii="Arial" w:hAnsi="Arial" w:cs="Arial"/>
          <w:color w:val="EE0000"/>
        </w:rPr>
        <w:t>de 2025.</w:t>
      </w:r>
    </w:p>
    <w:p w14:paraId="1FA4B109" w14:textId="77777777" w:rsidR="00820B61" w:rsidRDefault="00820B61" w:rsidP="00A046C3">
      <w:pPr>
        <w:spacing w:after="0" w:line="276" w:lineRule="auto"/>
        <w:jc w:val="right"/>
        <w:rPr>
          <w:rFonts w:ascii="Arial" w:hAnsi="Arial" w:cs="Arial"/>
          <w:i/>
          <w:iCs/>
        </w:rPr>
      </w:pPr>
      <w:r w:rsidRPr="00031E4D">
        <w:rPr>
          <w:rFonts w:ascii="Arial" w:hAnsi="Arial" w:cs="Arial"/>
          <w:i/>
          <w:iCs/>
        </w:rPr>
        <w:t>“2025: Año de la Inclusión de la Personas con Discapacidad”</w:t>
      </w:r>
    </w:p>
    <w:p w14:paraId="615CD57F" w14:textId="77777777" w:rsidR="00DD6257" w:rsidRDefault="00DD6257" w:rsidP="00A046C3">
      <w:pPr>
        <w:spacing w:after="0" w:line="276" w:lineRule="auto"/>
        <w:jc w:val="right"/>
        <w:rPr>
          <w:rFonts w:ascii="Arial" w:hAnsi="Arial" w:cs="Arial"/>
          <w:i/>
          <w:iCs/>
        </w:rPr>
      </w:pPr>
    </w:p>
    <w:p w14:paraId="1A032375" w14:textId="7D2421E9" w:rsidR="00DD6257" w:rsidRPr="00031E4D" w:rsidRDefault="00DD6257" w:rsidP="00A046C3">
      <w:pPr>
        <w:spacing w:after="0" w:line="276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Asunto: Se informa rol de guardias.</w:t>
      </w:r>
    </w:p>
    <w:p w14:paraId="0C287792" w14:textId="77777777" w:rsidR="00820B61" w:rsidRDefault="00820B61" w:rsidP="00A046C3">
      <w:pPr>
        <w:spacing w:after="0" w:line="276" w:lineRule="auto"/>
        <w:rPr>
          <w:rFonts w:ascii="Arial" w:hAnsi="Arial" w:cs="Arial"/>
        </w:rPr>
      </w:pPr>
    </w:p>
    <w:p w14:paraId="27EA954D" w14:textId="77777777" w:rsidR="00A046C3" w:rsidRPr="00A046C3" w:rsidRDefault="00820B61" w:rsidP="00A046C3">
      <w:pPr>
        <w:spacing w:after="0" w:line="276" w:lineRule="auto"/>
        <w:rPr>
          <w:rFonts w:ascii="Arial" w:hAnsi="Arial" w:cs="Arial"/>
          <w:b/>
          <w:bCs/>
        </w:rPr>
      </w:pPr>
      <w:r w:rsidRPr="00A046C3">
        <w:rPr>
          <w:rFonts w:ascii="Arial" w:hAnsi="Arial" w:cs="Arial"/>
          <w:b/>
          <w:bCs/>
        </w:rPr>
        <w:t>P</w:t>
      </w:r>
      <w:r w:rsidR="00A046C3" w:rsidRPr="00A046C3">
        <w:rPr>
          <w:rFonts w:ascii="Arial" w:hAnsi="Arial" w:cs="Arial"/>
          <w:b/>
          <w:bCs/>
        </w:rPr>
        <w:t xml:space="preserve">leno del </w:t>
      </w:r>
      <w:r w:rsidRPr="00A046C3">
        <w:rPr>
          <w:rFonts w:ascii="Arial" w:hAnsi="Arial" w:cs="Arial"/>
          <w:b/>
          <w:bCs/>
        </w:rPr>
        <w:t>Órgano de Administración del</w:t>
      </w:r>
    </w:p>
    <w:p w14:paraId="4E6D5397" w14:textId="6D6E742D" w:rsidR="00820B61" w:rsidRDefault="00820B61" w:rsidP="00A046C3">
      <w:pPr>
        <w:spacing w:after="0" w:line="276" w:lineRule="auto"/>
        <w:rPr>
          <w:rFonts w:ascii="Arial" w:hAnsi="Arial" w:cs="Arial"/>
        </w:rPr>
      </w:pPr>
      <w:r w:rsidRPr="00A046C3">
        <w:rPr>
          <w:rFonts w:ascii="Arial" w:hAnsi="Arial" w:cs="Arial"/>
          <w:b/>
          <w:bCs/>
        </w:rPr>
        <w:t>Poder Judicial del Estado de Sonora</w:t>
      </w:r>
      <w:r>
        <w:rPr>
          <w:rFonts w:ascii="Arial" w:hAnsi="Arial" w:cs="Arial"/>
        </w:rPr>
        <w:t>.</w:t>
      </w:r>
    </w:p>
    <w:p w14:paraId="532CB95F" w14:textId="77777777" w:rsidR="00820B61" w:rsidRPr="001202A2" w:rsidRDefault="00820B61" w:rsidP="00A046C3">
      <w:pPr>
        <w:spacing w:line="276" w:lineRule="auto"/>
        <w:rPr>
          <w:rFonts w:ascii="Arial" w:hAnsi="Arial" w:cs="Arial"/>
        </w:rPr>
      </w:pPr>
      <w:r w:rsidRPr="001202A2">
        <w:rPr>
          <w:rFonts w:ascii="Arial" w:hAnsi="Arial" w:cs="Arial"/>
        </w:rPr>
        <w:t>P r e s e n t e.-</w:t>
      </w:r>
    </w:p>
    <w:p w14:paraId="15785D2F" w14:textId="02BB5E7E" w:rsidR="00820B61" w:rsidRDefault="00820B61" w:rsidP="00DD6257">
      <w:pPr>
        <w:spacing w:before="24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medio</w:t>
      </w:r>
      <w:r w:rsidRPr="00A046C3">
        <w:rPr>
          <w:rFonts w:ascii="Arial" w:hAnsi="Arial" w:cs="Arial"/>
          <w:b/>
          <w:bCs/>
        </w:rPr>
        <w:t xml:space="preserve">, </w:t>
      </w:r>
      <w:r w:rsidR="00DD6257">
        <w:rPr>
          <w:rFonts w:ascii="Arial" w:hAnsi="Arial" w:cs="Arial"/>
          <w:b/>
          <w:bCs/>
        </w:rPr>
        <w:t xml:space="preserve">hago de su conocimiento el rol de guardias </w:t>
      </w:r>
      <w:r w:rsidR="00DD6257">
        <w:rPr>
          <w:rFonts w:ascii="Arial" w:hAnsi="Arial" w:cs="Arial"/>
        </w:rPr>
        <w:t xml:space="preserve">establecido en el órgano </w:t>
      </w:r>
      <w:r w:rsidR="00DD6257" w:rsidRPr="00D1107B">
        <w:rPr>
          <w:rFonts w:ascii="Arial" w:hAnsi="Arial" w:cs="Arial"/>
          <w:color w:val="EE0000"/>
        </w:rPr>
        <w:t>jurisdiccional o administrativo (según sea el caso)</w:t>
      </w:r>
      <w:r w:rsidR="00DD6257">
        <w:rPr>
          <w:rFonts w:ascii="Arial" w:hAnsi="Arial" w:cs="Arial"/>
        </w:rPr>
        <w:t xml:space="preserve"> a mi cargo, respecto del segundo periodo vacacional de 2025 autorizado por ese Órgano de Administración</w:t>
      </w:r>
      <w:r w:rsidR="006F5F1B">
        <w:rPr>
          <w:rFonts w:ascii="Arial" w:hAnsi="Arial" w:cs="Arial"/>
        </w:rPr>
        <w:t xml:space="preserve">, así como las fechas en que las personas que, teniendo derecho a vacaciones, cubrirán guardias </w:t>
      </w:r>
      <w:proofErr w:type="gramStart"/>
      <w:r w:rsidR="006F5F1B">
        <w:rPr>
          <w:rFonts w:ascii="Arial" w:hAnsi="Arial" w:cs="Arial"/>
        </w:rPr>
        <w:t>y</w:t>
      </w:r>
      <w:proofErr w:type="gramEnd"/>
      <w:r w:rsidR="006F5F1B">
        <w:rPr>
          <w:rFonts w:ascii="Arial" w:hAnsi="Arial" w:cs="Arial"/>
        </w:rPr>
        <w:t xml:space="preserve"> por lo tanto, disfrutarán de sus vacaciones posteriormente</w:t>
      </w:r>
      <w:r w:rsidR="00DD6257">
        <w:rPr>
          <w:rFonts w:ascii="Arial" w:hAnsi="Arial" w:cs="Arial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8"/>
        <w:gridCol w:w="1236"/>
        <w:gridCol w:w="2349"/>
        <w:gridCol w:w="1329"/>
        <w:gridCol w:w="2477"/>
      </w:tblGrid>
      <w:tr w:rsidR="006F5F1B" w:rsidRPr="00A046C3" w14:paraId="632AB5CA" w14:textId="5577FD0C" w:rsidTr="006F5F1B">
        <w:tc>
          <w:tcPr>
            <w:tcW w:w="1162" w:type="pct"/>
            <w:shd w:val="clear" w:color="auto" w:fill="D9F2D0" w:themeFill="accent6" w:themeFillTint="33"/>
          </w:tcPr>
          <w:p w14:paraId="2FC1656C" w14:textId="72588315" w:rsidR="006F5F1B" w:rsidRPr="00DD6257" w:rsidRDefault="006F5F1B" w:rsidP="00DD6257">
            <w:pPr>
              <w:spacing w:before="240"/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NOMBRE DE LA PERSONA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SERVIDORA PÚBLICA</w:t>
            </w: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2" w:type="pct"/>
            <w:shd w:val="clear" w:color="auto" w:fill="D9F2D0" w:themeFill="accent6" w:themeFillTint="33"/>
          </w:tcPr>
          <w:p w14:paraId="295CAB77" w14:textId="127627CF" w:rsidR="006F5F1B" w:rsidRPr="00DD6257" w:rsidRDefault="006F5F1B" w:rsidP="00DD6257">
            <w:pPr>
              <w:spacing w:before="240" w:line="360" w:lineRule="auto"/>
              <w:ind w:left="36"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1220" w:type="pct"/>
            <w:shd w:val="clear" w:color="auto" w:fill="D9F2D0" w:themeFill="accent6" w:themeFillTint="33"/>
          </w:tcPr>
          <w:p w14:paraId="3D36470D" w14:textId="590D3F9A" w:rsidR="006F5F1B" w:rsidRPr="00DD6257" w:rsidRDefault="006F5F1B" w:rsidP="00DD6257">
            <w:pPr>
              <w:spacing w:before="240" w:line="360" w:lineRule="auto"/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PERÍODO</w:t>
            </w: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QUE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ESTARÁ DE GUARDIA</w:t>
            </w: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0" w:type="pct"/>
            <w:shd w:val="clear" w:color="auto" w:fill="D9F2D0" w:themeFill="accent6" w:themeFillTint="33"/>
          </w:tcPr>
          <w:p w14:paraId="19178452" w14:textId="19DD88DF" w:rsidR="006F5F1B" w:rsidRPr="00DD6257" w:rsidRDefault="006F5F1B" w:rsidP="00DD6257">
            <w:pPr>
              <w:spacing w:before="240" w:line="360" w:lineRule="auto"/>
              <w:ind w:right="-69" w:hanging="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CELULAR:</w:t>
            </w:r>
          </w:p>
        </w:tc>
        <w:tc>
          <w:tcPr>
            <w:tcW w:w="1286" w:type="pct"/>
            <w:shd w:val="clear" w:color="auto" w:fill="D9F2D0" w:themeFill="accent6" w:themeFillTint="33"/>
          </w:tcPr>
          <w:p w14:paraId="77338AED" w14:textId="138358B1" w:rsidR="006F5F1B" w:rsidRPr="00DD6257" w:rsidRDefault="006F5F1B" w:rsidP="00DD6257">
            <w:pPr>
              <w:spacing w:before="240" w:line="360" w:lineRule="auto"/>
              <w:ind w:right="-69" w:hanging="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PERÍODO</w:t>
            </w: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QUE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DISFRUTARÁ SUS VACACIONES</w:t>
            </w: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6F5F1B" w:rsidRPr="00A046C3" w14:paraId="7B0A3B23" w14:textId="0F659093" w:rsidTr="006F5F1B">
        <w:tc>
          <w:tcPr>
            <w:tcW w:w="1162" w:type="pct"/>
          </w:tcPr>
          <w:p w14:paraId="3BA67132" w14:textId="311C283E" w:rsidR="006F5F1B" w:rsidRPr="00A046C3" w:rsidRDefault="006F5F1B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7B515A83" w14:textId="619520E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39F36218" w14:textId="7BBB756F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39357ABD" w14:textId="4A06A381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46680F39" w14:textId="77777777" w:rsidR="006F5F1B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6F5F1B" w:rsidRPr="00A046C3" w14:paraId="0F2FDCE7" w14:textId="211CE3E9" w:rsidTr="006F5F1B">
        <w:tc>
          <w:tcPr>
            <w:tcW w:w="1162" w:type="pct"/>
          </w:tcPr>
          <w:p w14:paraId="6CA5C27C" w14:textId="67C21975" w:rsidR="006F5F1B" w:rsidRPr="00A046C3" w:rsidRDefault="006F5F1B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2E22FC25" w14:textId="4DD4620B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2B887D82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03359475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6C603231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6F5F1B" w:rsidRPr="00A046C3" w14:paraId="3B41D055" w14:textId="417265C1" w:rsidTr="006F5F1B">
        <w:trPr>
          <w:trHeight w:val="609"/>
        </w:trPr>
        <w:tc>
          <w:tcPr>
            <w:tcW w:w="1162" w:type="pct"/>
          </w:tcPr>
          <w:p w14:paraId="788D041C" w14:textId="6797C271" w:rsidR="006F5F1B" w:rsidRPr="00A046C3" w:rsidRDefault="006F5F1B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54E39E6E" w14:textId="1C579910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pct"/>
          </w:tcPr>
          <w:p w14:paraId="72E31D44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72D49FE1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5CB682F0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6F5F1B" w:rsidRPr="00A046C3" w14:paraId="08619DA0" w14:textId="60CA2B9E" w:rsidTr="006F5F1B">
        <w:trPr>
          <w:trHeight w:val="562"/>
        </w:trPr>
        <w:tc>
          <w:tcPr>
            <w:tcW w:w="1162" w:type="pct"/>
          </w:tcPr>
          <w:p w14:paraId="12E59562" w14:textId="44096D94" w:rsidR="006F5F1B" w:rsidRPr="00A046C3" w:rsidRDefault="006F5F1B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0CA09ADC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65A51FFA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2BAD580F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46F844F5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6F5F1B" w:rsidRPr="00A046C3" w14:paraId="68CD33FE" w14:textId="77777777" w:rsidTr="006F5F1B">
        <w:trPr>
          <w:trHeight w:val="562"/>
        </w:trPr>
        <w:tc>
          <w:tcPr>
            <w:tcW w:w="1162" w:type="pct"/>
          </w:tcPr>
          <w:p w14:paraId="20A2CAA3" w14:textId="77777777" w:rsidR="006F5F1B" w:rsidRPr="00A046C3" w:rsidRDefault="006F5F1B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20448D1C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00E62000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176655A7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4BF09D3E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6F5F1B" w:rsidRPr="00A046C3" w14:paraId="6C5388F1" w14:textId="77777777" w:rsidTr="006F5F1B">
        <w:trPr>
          <w:trHeight w:val="562"/>
        </w:trPr>
        <w:tc>
          <w:tcPr>
            <w:tcW w:w="1162" w:type="pct"/>
          </w:tcPr>
          <w:p w14:paraId="3282528C" w14:textId="77777777" w:rsidR="006F5F1B" w:rsidRPr="00A046C3" w:rsidRDefault="006F5F1B" w:rsidP="00A046C3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4CA580A7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04455E90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74497042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40648BCA" w14:textId="77777777" w:rsidR="006F5F1B" w:rsidRPr="00A046C3" w:rsidRDefault="006F5F1B" w:rsidP="00A046C3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</w:tbl>
    <w:p w14:paraId="21AC53CF" w14:textId="77777777" w:rsidR="00DD6257" w:rsidRDefault="00DD6257" w:rsidP="00DD6257">
      <w:pPr>
        <w:spacing w:before="240" w:line="276" w:lineRule="auto"/>
        <w:ind w:firstLine="709"/>
        <w:jc w:val="both"/>
        <w:rPr>
          <w:rFonts w:ascii="Arial" w:hAnsi="Arial" w:cs="Arial"/>
          <w:b/>
        </w:rPr>
      </w:pPr>
    </w:p>
    <w:p w14:paraId="63761EF9" w14:textId="21F723DD" w:rsidR="00820B61" w:rsidRPr="00042D83" w:rsidRDefault="00820B61" w:rsidP="00820B61">
      <w:pPr>
        <w:ind w:left="284" w:firstLine="283"/>
        <w:jc w:val="center"/>
        <w:rPr>
          <w:rFonts w:ascii="Arial" w:hAnsi="Arial" w:cs="Arial"/>
          <w:b/>
        </w:rPr>
      </w:pPr>
      <w:r w:rsidRPr="00042D83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T E N T A M E N T E</w:t>
      </w:r>
    </w:p>
    <w:p w14:paraId="090CDA36" w14:textId="77777777" w:rsidR="00E57189" w:rsidRDefault="00E57189" w:rsidP="00820B61">
      <w:pPr>
        <w:ind w:left="284" w:firstLine="283"/>
        <w:jc w:val="center"/>
        <w:rPr>
          <w:rFonts w:ascii="Arial" w:hAnsi="Arial" w:cs="Arial"/>
          <w:b/>
        </w:rPr>
      </w:pPr>
    </w:p>
    <w:p w14:paraId="72B563D4" w14:textId="77777777" w:rsidR="006F5F1B" w:rsidRDefault="006F5F1B" w:rsidP="00820B61">
      <w:pPr>
        <w:ind w:left="284" w:firstLine="283"/>
        <w:jc w:val="center"/>
        <w:rPr>
          <w:rFonts w:ascii="Arial" w:hAnsi="Arial" w:cs="Arial"/>
          <w:b/>
        </w:rPr>
      </w:pPr>
    </w:p>
    <w:p w14:paraId="45790B62" w14:textId="21B01BED" w:rsidR="00820B61" w:rsidRPr="00886F15" w:rsidRDefault="00820B61" w:rsidP="00820B61">
      <w:pPr>
        <w:spacing w:after="0" w:line="240" w:lineRule="auto"/>
        <w:ind w:left="284" w:firstLine="283"/>
        <w:jc w:val="center"/>
        <w:rPr>
          <w:rFonts w:ascii="Arial" w:hAnsi="Arial" w:cs="Arial"/>
          <w:b/>
          <w:color w:val="EE0000"/>
        </w:rPr>
      </w:pPr>
      <w:r w:rsidRPr="00886F15">
        <w:rPr>
          <w:rFonts w:ascii="Arial" w:hAnsi="Arial" w:cs="Arial"/>
          <w:b/>
          <w:color w:val="EE0000"/>
        </w:rPr>
        <w:t xml:space="preserve">NOMBRE COMPLETO DE LA PERSONA </w:t>
      </w:r>
      <w:r w:rsidR="00A046C3">
        <w:rPr>
          <w:rFonts w:ascii="Arial" w:hAnsi="Arial" w:cs="Arial"/>
          <w:b/>
          <w:color w:val="EE0000"/>
        </w:rPr>
        <w:t>TITULAR</w:t>
      </w:r>
    </w:p>
    <w:p w14:paraId="2D1A1905" w14:textId="7D328D7A" w:rsidR="00820B61" w:rsidRPr="00886F15" w:rsidRDefault="00893A92" w:rsidP="00820B61">
      <w:pPr>
        <w:spacing w:after="0" w:line="240" w:lineRule="auto"/>
        <w:ind w:left="284" w:firstLine="283"/>
        <w:jc w:val="center"/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  <w:color w:val="EE0000"/>
        </w:rPr>
        <w:t xml:space="preserve">DEL </w:t>
      </w:r>
      <w:r w:rsidR="00820B61" w:rsidRPr="00886F15">
        <w:rPr>
          <w:rFonts w:ascii="Arial" w:hAnsi="Arial" w:cs="Arial"/>
          <w:b/>
          <w:color w:val="EE0000"/>
        </w:rPr>
        <w:t xml:space="preserve">ÓRGANO JURISDICCIONAL </w:t>
      </w:r>
      <w:r>
        <w:rPr>
          <w:rFonts w:ascii="Arial" w:hAnsi="Arial" w:cs="Arial"/>
          <w:b/>
          <w:color w:val="EE0000"/>
        </w:rPr>
        <w:t>O ADMINISTRATIVO</w:t>
      </w:r>
    </w:p>
    <w:p w14:paraId="47853670" w14:textId="6D784491" w:rsidR="00820B61" w:rsidRPr="00A046C3" w:rsidRDefault="00820B61" w:rsidP="00820B61">
      <w:pPr>
        <w:spacing w:after="0" w:line="240" w:lineRule="auto"/>
        <w:ind w:left="284" w:firstLine="283"/>
        <w:jc w:val="center"/>
        <w:rPr>
          <w:rFonts w:ascii="Arial" w:hAnsi="Arial" w:cs="Arial"/>
          <w:bCs/>
          <w:color w:val="EE0000"/>
        </w:rPr>
      </w:pPr>
      <w:r w:rsidRPr="00A046C3">
        <w:rPr>
          <w:rFonts w:ascii="Arial" w:hAnsi="Arial" w:cs="Arial"/>
          <w:bCs/>
          <w:color w:val="EE0000"/>
        </w:rPr>
        <w:t xml:space="preserve">(Estampar </w:t>
      </w:r>
      <w:r w:rsidR="00886F15" w:rsidRPr="00A046C3">
        <w:rPr>
          <w:rFonts w:ascii="Arial" w:hAnsi="Arial" w:cs="Arial"/>
          <w:bCs/>
          <w:color w:val="EE0000"/>
        </w:rPr>
        <w:t xml:space="preserve">firma electrónica o </w:t>
      </w:r>
      <w:r w:rsidR="009B66B0" w:rsidRPr="00A046C3">
        <w:rPr>
          <w:rFonts w:ascii="Arial" w:hAnsi="Arial" w:cs="Arial"/>
          <w:bCs/>
          <w:color w:val="EE0000"/>
        </w:rPr>
        <w:t xml:space="preserve">la </w:t>
      </w:r>
      <w:r w:rsidR="00886F15" w:rsidRPr="00A046C3">
        <w:rPr>
          <w:rFonts w:ascii="Arial" w:hAnsi="Arial" w:cs="Arial"/>
          <w:bCs/>
          <w:color w:val="EE0000"/>
        </w:rPr>
        <w:t xml:space="preserve">firma autógrafa y </w:t>
      </w:r>
      <w:r w:rsidR="009B66B0" w:rsidRPr="00A046C3">
        <w:rPr>
          <w:rFonts w:ascii="Arial" w:hAnsi="Arial" w:cs="Arial"/>
          <w:bCs/>
          <w:color w:val="EE0000"/>
        </w:rPr>
        <w:t xml:space="preserve">el </w:t>
      </w:r>
      <w:r w:rsidRPr="00A046C3">
        <w:rPr>
          <w:rFonts w:ascii="Arial" w:hAnsi="Arial" w:cs="Arial"/>
          <w:bCs/>
          <w:color w:val="EE0000"/>
        </w:rPr>
        <w:t>sello del Juzgado)</w:t>
      </w:r>
    </w:p>
    <w:p w14:paraId="6D57DA8B" w14:textId="77777777" w:rsidR="00886F15" w:rsidRPr="00A046C3" w:rsidRDefault="00886F15" w:rsidP="00820B61">
      <w:pPr>
        <w:spacing w:after="0" w:line="240" w:lineRule="auto"/>
        <w:ind w:left="284" w:firstLine="283"/>
        <w:rPr>
          <w:rFonts w:ascii="Arial" w:hAnsi="Arial" w:cs="Arial"/>
          <w:bCs/>
          <w:i/>
          <w:iCs/>
          <w:sz w:val="16"/>
          <w:szCs w:val="16"/>
        </w:rPr>
      </w:pPr>
    </w:p>
    <w:p w14:paraId="6C621E90" w14:textId="77777777" w:rsidR="00893A92" w:rsidRDefault="00893A92" w:rsidP="00A046C3">
      <w:pPr>
        <w:spacing w:after="0" w:line="240" w:lineRule="auto"/>
        <w:ind w:left="284" w:firstLine="283"/>
        <w:rPr>
          <w:rFonts w:ascii="Arial" w:hAnsi="Arial" w:cs="Arial"/>
          <w:bCs/>
          <w:i/>
          <w:iCs/>
          <w:sz w:val="16"/>
          <w:szCs w:val="16"/>
        </w:rPr>
      </w:pPr>
    </w:p>
    <w:p w14:paraId="61BA271B" w14:textId="45D2FB7C" w:rsidR="0087059C" w:rsidRDefault="006F5F1B" w:rsidP="006F5F1B">
      <w:pPr>
        <w:spacing w:after="0" w:line="240" w:lineRule="auto"/>
        <w:rPr>
          <w:sz w:val="22"/>
          <w:szCs w:val="22"/>
        </w:rPr>
      </w:pPr>
      <w:r>
        <w:rPr>
          <w:rFonts w:ascii="Arial" w:hAnsi="Arial" w:cs="Arial"/>
          <w:bCs/>
          <w:i/>
          <w:iCs/>
          <w:sz w:val="16"/>
          <w:szCs w:val="16"/>
        </w:rPr>
        <w:t>C</w:t>
      </w:r>
      <w:r w:rsidR="00820B61" w:rsidRPr="00820B61">
        <w:rPr>
          <w:rFonts w:ascii="Arial" w:hAnsi="Arial" w:cs="Arial"/>
          <w:bCs/>
          <w:i/>
          <w:iCs/>
          <w:sz w:val="16"/>
          <w:szCs w:val="16"/>
        </w:rPr>
        <w:t xml:space="preserve">.C.P. Archivo del órgano </w:t>
      </w:r>
      <w:r w:rsidR="00886F15">
        <w:rPr>
          <w:rFonts w:ascii="Arial" w:hAnsi="Arial" w:cs="Arial"/>
          <w:bCs/>
          <w:i/>
          <w:iCs/>
          <w:sz w:val="16"/>
          <w:szCs w:val="16"/>
        </w:rPr>
        <w:t>jurisdiccional</w:t>
      </w:r>
      <w:r w:rsidR="00893A92">
        <w:rPr>
          <w:rFonts w:ascii="Arial" w:hAnsi="Arial" w:cs="Arial"/>
          <w:bCs/>
          <w:i/>
          <w:iCs/>
          <w:sz w:val="16"/>
          <w:szCs w:val="16"/>
        </w:rPr>
        <w:t xml:space="preserve"> o administrativo correspondiente.</w:t>
      </w:r>
    </w:p>
    <w:sectPr w:rsidR="0087059C" w:rsidSect="006F5F1B">
      <w:headerReference w:type="default" r:id="rId7"/>
      <w:pgSz w:w="12240" w:h="15840"/>
      <w:pgMar w:top="1128" w:right="1325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D389" w14:textId="77777777" w:rsidR="00CF029C" w:rsidRDefault="00CF029C" w:rsidP="00D57BE9">
      <w:pPr>
        <w:spacing w:after="0" w:line="240" w:lineRule="auto"/>
      </w:pPr>
      <w:r>
        <w:separator/>
      </w:r>
    </w:p>
  </w:endnote>
  <w:endnote w:type="continuationSeparator" w:id="0">
    <w:p w14:paraId="34D61932" w14:textId="77777777" w:rsidR="00CF029C" w:rsidRDefault="00CF029C" w:rsidP="00D5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C124" w14:textId="77777777" w:rsidR="00CF029C" w:rsidRDefault="00CF029C" w:rsidP="00D57BE9">
      <w:pPr>
        <w:spacing w:after="0" w:line="240" w:lineRule="auto"/>
      </w:pPr>
      <w:r>
        <w:separator/>
      </w:r>
    </w:p>
  </w:footnote>
  <w:footnote w:type="continuationSeparator" w:id="0">
    <w:p w14:paraId="27774A01" w14:textId="77777777" w:rsidR="00CF029C" w:rsidRDefault="00CF029C" w:rsidP="00D5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ABCE" w14:textId="7DE6FCC5" w:rsidR="0005779B" w:rsidRPr="00DD6257" w:rsidRDefault="00A94FB0" w:rsidP="00DD625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75623" wp14:editId="58456FAF">
          <wp:simplePos x="0" y="0"/>
          <wp:positionH relativeFrom="column">
            <wp:posOffset>49876</wp:posOffset>
          </wp:positionH>
          <wp:positionV relativeFrom="paragraph">
            <wp:posOffset>-157493</wp:posOffset>
          </wp:positionV>
          <wp:extent cx="878400" cy="928800"/>
          <wp:effectExtent l="0" t="0" r="0" b="5080"/>
          <wp:wrapNone/>
          <wp:docPr id="17873770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227742" name="Imagen 9512277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D3D"/>
    <w:multiLevelType w:val="hybridMultilevel"/>
    <w:tmpl w:val="6F801B36"/>
    <w:lvl w:ilvl="0" w:tplc="73A62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A7070"/>
    <w:multiLevelType w:val="hybridMultilevel"/>
    <w:tmpl w:val="9D8A3672"/>
    <w:lvl w:ilvl="0" w:tplc="5606777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8000B4"/>
    <w:multiLevelType w:val="hybridMultilevel"/>
    <w:tmpl w:val="187CBE84"/>
    <w:lvl w:ilvl="0" w:tplc="EFBA75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34381">
    <w:abstractNumId w:val="2"/>
  </w:num>
  <w:num w:numId="2" w16cid:durableId="617755785">
    <w:abstractNumId w:val="0"/>
  </w:num>
  <w:num w:numId="3" w16cid:durableId="104302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9"/>
    <w:rsid w:val="0005779B"/>
    <w:rsid w:val="000861C1"/>
    <w:rsid w:val="000A0354"/>
    <w:rsid w:val="000D674B"/>
    <w:rsid w:val="00137F7A"/>
    <w:rsid w:val="00190472"/>
    <w:rsid w:val="001B2262"/>
    <w:rsid w:val="001C46DC"/>
    <w:rsid w:val="002269B3"/>
    <w:rsid w:val="002832A3"/>
    <w:rsid w:val="00333E00"/>
    <w:rsid w:val="00371880"/>
    <w:rsid w:val="003C35CE"/>
    <w:rsid w:val="004400D6"/>
    <w:rsid w:val="0047210A"/>
    <w:rsid w:val="004E3437"/>
    <w:rsid w:val="00510856"/>
    <w:rsid w:val="005C73B1"/>
    <w:rsid w:val="00667EC8"/>
    <w:rsid w:val="006F5F1B"/>
    <w:rsid w:val="007746C3"/>
    <w:rsid w:val="00820B61"/>
    <w:rsid w:val="00821BDF"/>
    <w:rsid w:val="0087059C"/>
    <w:rsid w:val="00884AD0"/>
    <w:rsid w:val="00885001"/>
    <w:rsid w:val="00886F15"/>
    <w:rsid w:val="00893A92"/>
    <w:rsid w:val="008B6814"/>
    <w:rsid w:val="008E76A6"/>
    <w:rsid w:val="009A5C57"/>
    <w:rsid w:val="009B66B0"/>
    <w:rsid w:val="009C7A6F"/>
    <w:rsid w:val="009D5FB3"/>
    <w:rsid w:val="00A046C3"/>
    <w:rsid w:val="00A94FB0"/>
    <w:rsid w:val="00AD0E7F"/>
    <w:rsid w:val="00BA01EB"/>
    <w:rsid w:val="00BB6FA6"/>
    <w:rsid w:val="00C1171D"/>
    <w:rsid w:val="00C40EF6"/>
    <w:rsid w:val="00CF029C"/>
    <w:rsid w:val="00D1107B"/>
    <w:rsid w:val="00D37626"/>
    <w:rsid w:val="00D478A1"/>
    <w:rsid w:val="00D57BE9"/>
    <w:rsid w:val="00D667DA"/>
    <w:rsid w:val="00DD6257"/>
    <w:rsid w:val="00E57189"/>
    <w:rsid w:val="00F37E38"/>
    <w:rsid w:val="00F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34212"/>
  <w15:chartTrackingRefBased/>
  <w15:docId w15:val="{BF9150DF-FE4B-49EA-8265-99158B5C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B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B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B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B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BE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7B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BE9"/>
  </w:style>
  <w:style w:type="paragraph" w:styleId="Piedepgina">
    <w:name w:val="footer"/>
    <w:basedOn w:val="Normal"/>
    <w:link w:val="PiedepginaCar"/>
    <w:uiPriority w:val="99"/>
    <w:unhideWhenUsed/>
    <w:rsid w:val="00D57B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BE9"/>
  </w:style>
  <w:style w:type="character" w:styleId="Hipervnculo">
    <w:name w:val="Hyperlink"/>
    <w:basedOn w:val="Fuentedeprrafopredeter"/>
    <w:uiPriority w:val="99"/>
    <w:unhideWhenUsed/>
    <w:rsid w:val="009A5C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5C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2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Danitza Mariana Segundo Molina</dc:creator>
  <cp:keywords/>
  <dc:description/>
  <cp:lastModifiedBy>Danitza Mariana Segundo Molina</cp:lastModifiedBy>
  <cp:revision>2</cp:revision>
  <cp:lastPrinted>2025-09-10T20:26:00Z</cp:lastPrinted>
  <dcterms:created xsi:type="dcterms:W3CDTF">2025-11-25T16:05:00Z</dcterms:created>
  <dcterms:modified xsi:type="dcterms:W3CDTF">2025-11-25T16:05:00Z</dcterms:modified>
</cp:coreProperties>
</file>